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5877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РОО «Федерация рыболовного спорта Тюменской области»</w:t>
      </w:r>
    </w:p>
    <w:p w:rsidR="00595D3A" w:rsidRDefault="00595D3A" w:rsidP="00595D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Савиных И.А.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595D3A" w:rsidRDefault="00595D3A" w:rsidP="00595D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субъекта на обработку его персональных данных</w:t>
      </w:r>
    </w:p>
    <w:p w:rsidR="00595D3A" w:rsidRDefault="00595D3A" w:rsidP="00595D3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95D3A" w:rsidRDefault="00595D3A" w:rsidP="00595D3A">
      <w:pPr>
        <w:tabs>
          <w:tab w:val="right" w:pos="1020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Я______________________________________________________________________________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) по адресу:____________________________________________________________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паспорт серии________номер_________выдан________</w:t>
      </w:r>
      <w:r w:rsidR="00B2361B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«____»_________20___г., в соответствии с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Федеральным законом от 27.07.2006 № 152-ФЗ «О персональных данных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», даю согласие  </w:t>
      </w:r>
      <w:r w:rsidRPr="004A3AF1">
        <w:rPr>
          <w:rFonts w:ascii="Times New Roman" w:eastAsia="Times New Roman" w:hAnsi="Times New Roman"/>
          <w:sz w:val="20"/>
          <w:szCs w:val="20"/>
          <w:lang w:eastAsia="ru-RU"/>
        </w:rPr>
        <w:t>РОО «Федерация рыболовного спорта Тюменской области»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>, расположенного по адресу: 6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25511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Тюменская область, Тюменский район, с.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Ембаево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>, ул. Калинина, 30/2</w:t>
      </w:r>
      <w:r w:rsidRPr="009A26A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95D3A" w:rsidRDefault="00595D3A" w:rsidP="00595D3A">
      <w:pPr>
        <w:tabs>
          <w:tab w:val="right" w:pos="102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(Далее – Оператор) на обработку моих персональных данных, а именно: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фамилия, имя, отчество;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дата рождения;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жительства;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данные паспорта (серия, номер, дата выдачи, орган, выдавший документ);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медицинское заключение о допуске к участию в спортивном мероприятии;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место учебы/работы;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спортивный разряд;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вид спорта;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>
        <w:rPr>
          <w:sz w:val="20"/>
          <w:szCs w:val="20"/>
        </w:rPr>
        <w:t>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результат моего участия в официальном спортивном мероприятии, указанном ниже;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- другая информация ________________________________________ (при наличии, заполняется субъектом персональных данных).</w:t>
      </w:r>
    </w:p>
    <w:p w:rsidR="00595D3A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Цель обработки персональных данных: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участие в официальном спортивном/физкультурном мероприятии: Чемпионат по рыболовному спорту</w:t>
      </w:r>
    </w:p>
    <w:p w:rsidR="00595D3A" w:rsidRPr="009E13D8" w:rsidRDefault="00595D3A" w:rsidP="00595D3A">
      <w:pPr>
        <w:tabs>
          <w:tab w:val="right" w:pos="10205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 xml:space="preserve">(далее – спортивное/физкультурное мероприятие), а </w:t>
      </w:r>
      <w:r w:rsidRPr="009E13D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также обработка и освещение результатов мероприятия.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9E13D8">
        <w:rPr>
          <w:rFonts w:ascii="Times New Roman" w:eastAsia="Times New Roman" w:hAnsi="Times New Roman"/>
          <w:sz w:val="20"/>
          <w:szCs w:val="20"/>
          <w:lang w:eastAsia="ru-RU"/>
        </w:rPr>
        <w:t>Обработка вышеуказанных персональных данных будет осуществляться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путем: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третьим лицам в соответствии с целью обработки персональных данных (распространение, предоставление, доступ, публикация), обезличивание, блокирование, удаление, уничтожение.</w:t>
      </w:r>
      <w:proofErr w:type="gramEnd"/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не дает право использовать третьими лицами мои персональные данные в коммерческих или иных целях, на которые не было дано мной согласие.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Я утверждаю, что ознакомлен с документами Оператора, устанавливающими порядок обработки персональных данных, а также с правами и обязанностями в области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Мне разъяснены юридические последствия отказа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предоставить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персональные данные Оператору.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вступает в силу со дня его подписания и действует до достижения целей обработки персональных данных.</w:t>
      </w:r>
    </w:p>
    <w:p w:rsidR="00595D3A" w:rsidRDefault="00595D3A" w:rsidP="00595D3A">
      <w:pPr>
        <w:shd w:val="clear" w:color="auto" w:fill="FFFFFF"/>
        <w:spacing w:after="0" w:line="240" w:lineRule="auto"/>
        <w:ind w:firstLine="737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Согласие может быть отозвано мною в любое время на основании моего письменного заявления, направленного в адрес Оператора заказным письмом с уведомлением.</w:t>
      </w:r>
    </w:p>
    <w:p w:rsidR="00595D3A" w:rsidRDefault="00595D3A" w:rsidP="00595D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Уничтожение персональных данных будет осуществляться в сроки, установленные действующим законодательством РФ.</w:t>
      </w:r>
    </w:p>
    <w:p w:rsidR="00595D3A" w:rsidRDefault="00595D3A" w:rsidP="00595D3A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 xml:space="preserve"> 2020  г.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u w:val="single"/>
          <w:lang w:eastAsia="ru-RU"/>
        </w:rPr>
        <w:tab/>
      </w:r>
    </w:p>
    <w:p w:rsidR="00595D3A" w:rsidRDefault="00595D3A" w:rsidP="00595D3A">
      <w:pPr>
        <w:spacing w:after="0" w:line="240" w:lineRule="auto"/>
        <w:ind w:left="6379" w:right="70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>(подпись)</w:t>
      </w: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5D3A" w:rsidRPr="00371A37" w:rsidRDefault="00595D3A" w:rsidP="00595D3A">
      <w:pPr>
        <w:tabs>
          <w:tab w:val="left" w:pos="11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685B" w:rsidRDefault="00EC685B"/>
    <w:sectPr w:rsidR="00EC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3A"/>
    <w:rsid w:val="0051738D"/>
    <w:rsid w:val="00595D3A"/>
    <w:rsid w:val="00B2361B"/>
    <w:rsid w:val="00EC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Савиных Игорь Александрович</dc:creator>
  <cp:lastModifiedBy>Савиных Игорь Александрович</cp:lastModifiedBy>
  <cp:revision>2</cp:revision>
  <dcterms:created xsi:type="dcterms:W3CDTF">2019-12-25T10:15:00Z</dcterms:created>
  <dcterms:modified xsi:type="dcterms:W3CDTF">2019-12-25T10:15:00Z</dcterms:modified>
</cp:coreProperties>
</file>